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7B8D17" w14:textId="77777777" w:rsidR="00AC3AE6" w:rsidRDefault="000D6C6B" w:rsidP="00AC3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AC3AE6" w:rsidRPr="00AC3AE6">
        <w:rPr>
          <w:rFonts w:ascii="Times New Roman" w:hAnsi="Times New Roman" w:cs="Times New Roman"/>
          <w:b/>
          <w:sz w:val="24"/>
          <w:szCs w:val="28"/>
        </w:rPr>
        <w:t xml:space="preserve">«Сантехника и отопление» </w:t>
      </w:r>
    </w:p>
    <w:p w14:paraId="22B5EC3A" w14:textId="2F5FEBB1" w:rsidR="00AE290D" w:rsidRDefault="006D27DA" w:rsidP="00AC3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 этапа</w:t>
      </w:r>
      <w:r w:rsidR="00AE290D" w:rsidRPr="00AE290D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профессиональному мастерству </w:t>
      </w:r>
    </w:p>
    <w:p w14:paraId="7D359436" w14:textId="0409E75E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</w:t>
      </w:r>
      <w:r w:rsidR="005B16FC">
        <w:rPr>
          <w:rFonts w:ascii="Times New Roman" w:hAnsi="Times New Roman" w:cs="Times New Roman"/>
          <w:b/>
          <w:sz w:val="24"/>
          <w:szCs w:val="28"/>
        </w:rPr>
        <w:t>6</w:t>
      </w:r>
      <w:r w:rsidRPr="00AE290D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27939BAD" w14:textId="38342B30" w:rsidR="000B2623" w:rsidRPr="00E22CB3" w:rsidRDefault="000B2623" w:rsidP="00DF28D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6D27DA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78CB685B" w:rsidR="000A29CF" w:rsidRPr="00AE290D" w:rsidRDefault="009A2E0A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19.02.2026 –  23.02.2026.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B5ADDF0" w:rsidR="000A29CF" w:rsidRPr="000B2623" w:rsidRDefault="009A2E0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166000 НАО. Г Нарьян-Мар, ул. </w:t>
            </w:r>
            <w:proofErr w:type="gramStart"/>
            <w:r>
              <w:rPr>
                <w:sz w:val="24"/>
                <w:szCs w:val="28"/>
              </w:rPr>
              <w:t>Первомайская</w:t>
            </w:r>
            <w:proofErr w:type="gramEnd"/>
            <w:r>
              <w:rPr>
                <w:sz w:val="24"/>
                <w:szCs w:val="28"/>
              </w:rPr>
              <w:t xml:space="preserve">  23.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480136A6" w:rsidR="000A29CF" w:rsidRPr="00E22CB3" w:rsidRDefault="009A2E0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Поливанов Владимир Алексеевич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2E6F5169" w:rsidR="00AC3AE6" w:rsidRPr="009A2E0A" w:rsidRDefault="009A2E0A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89116542468, </w:t>
            </w:r>
            <w:r>
              <w:rPr>
                <w:sz w:val="24"/>
                <w:szCs w:val="28"/>
                <w:lang w:val="en-US"/>
              </w:rPr>
              <w:t>polivanov.volodya@yandex.ru</w:t>
            </w:r>
          </w:p>
        </w:tc>
      </w:tr>
    </w:tbl>
    <w:p w14:paraId="2461A3BA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08"/>
        <w:gridCol w:w="9038"/>
      </w:tblGrid>
      <w:tr w:rsidR="00787B89" w:rsidRPr="00787B89" w14:paraId="593AF70E" w14:textId="77777777" w:rsidTr="00787B89">
        <w:trPr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EE7AB"/>
            <w:vAlign w:val="center"/>
            <w:hideMark/>
          </w:tcPr>
          <w:p w14:paraId="27934E98" w14:textId="0BC93594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Д-2  / «</w:t>
            </w:r>
            <w:r w:rsidR="009A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787B89"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февраля</w:t>
            </w:r>
            <w:r w:rsidR="00787B89"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2026 г.</w:t>
            </w:r>
          </w:p>
        </w:tc>
      </w:tr>
      <w:tr w:rsidR="00787B89" w:rsidRPr="00787B89" w14:paraId="7AB4C6E4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4CC1F" w14:textId="4BA7431D" w:rsidR="00787B89" w:rsidRPr="009A2E0A" w:rsidRDefault="009A2E0A" w:rsidP="009A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:30- 9:00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79AA8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Регистрация Экспертов (Наставников, Индустриальных) (подписание протокола)</w:t>
            </w:r>
          </w:p>
        </w:tc>
      </w:tr>
      <w:tr w:rsidR="00787B89" w:rsidRPr="00787B89" w14:paraId="1A1F3895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F0AF3" w14:textId="45FB8DEE" w:rsidR="00787B89" w:rsidRPr="00787B89" w:rsidRDefault="009A2E0A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9:00-9:30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3B1F8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Экспертов по ОТ (подписание протокола)</w:t>
            </w:r>
            <w:proofErr w:type="gramEnd"/>
          </w:p>
        </w:tc>
      </w:tr>
      <w:tr w:rsidR="00787B89" w:rsidRPr="00787B89" w14:paraId="0AD8F27C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A7C87" w14:textId="754E318C" w:rsidR="00787B89" w:rsidRPr="00787B89" w:rsidRDefault="009A2E0A" w:rsidP="009A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 – 9:45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82891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ролей Экспертов (подписание протокола)</w:t>
            </w:r>
          </w:p>
        </w:tc>
      </w:tr>
      <w:tr w:rsidR="00787B89" w:rsidRPr="00787B89" w14:paraId="2142286E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B2E2D" w14:textId="2199776B" w:rsidR="00787B89" w:rsidRPr="00787B89" w:rsidRDefault="009A2E0A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9:45- 10:00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57DA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Формирование групп оценки (подписание протокола)</w:t>
            </w:r>
          </w:p>
        </w:tc>
      </w:tr>
      <w:tr w:rsidR="00787B89" w:rsidRPr="00787B89" w14:paraId="6A4CFA7C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5BC76" w14:textId="1B52B029" w:rsidR="00787B89" w:rsidRPr="00787B89" w:rsidRDefault="009A2E0A" w:rsidP="009A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10:00-10:15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BACB3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0D8186DC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26561" w14:textId="1B9B48D7" w:rsidR="00787B89" w:rsidRPr="00787B89" w:rsidRDefault="009A2E0A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10:15-12:15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7F727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Экспертов с Конкурсным заданием (подписание протокола)</w:t>
            </w:r>
          </w:p>
        </w:tc>
      </w:tr>
      <w:tr w:rsidR="00787B89" w:rsidRPr="00787B89" w14:paraId="195C0299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F6AC8" w14:textId="553B9CC2" w:rsidR="00787B89" w:rsidRPr="00787B89" w:rsidRDefault="009A2E0A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12:15-13</w:t>
            </w:r>
            <w:r w:rsidR="008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051B8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787B89" w:rsidRPr="00787B89" w14:paraId="2D4FAC9F" w14:textId="77777777" w:rsidTr="00787B89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C59B5" w14:textId="0CC8D6B1" w:rsidR="00787B89" w:rsidRPr="00787B89" w:rsidRDefault="00854D7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13:00-13:30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A6274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Внесение 30% изменения задания </w:t>
            </w:r>
          </w:p>
        </w:tc>
      </w:tr>
      <w:tr w:rsidR="00787B89" w:rsidRPr="00787B89" w14:paraId="1D3C9194" w14:textId="77777777" w:rsidTr="00787B89">
        <w:trPr>
          <w:trHeight w:val="3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E173E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E8A4E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Внесение изменений в чертежи (подписание протокола)</w:t>
            </w:r>
          </w:p>
        </w:tc>
      </w:tr>
      <w:tr w:rsidR="00787B89" w:rsidRPr="00787B89" w14:paraId="4123887F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999EE" w14:textId="211FAD3B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31E06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и актуализация (внесение размеров) К</w:t>
            </w:r>
            <w:proofErr w:type="gramStart"/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подписание протокола)</w:t>
            </w:r>
          </w:p>
        </w:tc>
      </w:tr>
      <w:tr w:rsidR="00787B89" w:rsidRPr="00787B89" w14:paraId="75F6BE05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5273" w14:textId="6AF88EB7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:10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AA59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Внесение и блокировка КО в ЦСО (подписание протокола)</w:t>
            </w:r>
          </w:p>
        </w:tc>
      </w:tr>
      <w:tr w:rsidR="00787B89" w:rsidRPr="00787B89" w14:paraId="44020913" w14:textId="77777777" w:rsidTr="00787B89">
        <w:trPr>
          <w:trHeight w:val="64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ADAC" w14:textId="7AFA4738" w:rsidR="00787B89" w:rsidRPr="00787B89" w:rsidRDefault="00787B8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:10-1</w:t>
            </w:r>
            <w:r w:rsidR="008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749AC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Экспертов с рабочими местами, расходными материалами и оборудованием</w:t>
            </w:r>
          </w:p>
        </w:tc>
      </w:tr>
      <w:tr w:rsidR="00787B89" w:rsidRPr="00787B89" w14:paraId="251F7DFE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30395" w14:textId="72FA9533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D3CB9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4B0CDA94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14B9F" w14:textId="58199E14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:15-1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DE24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Обучение Экспертов методике проведения оценки</w:t>
            </w:r>
          </w:p>
        </w:tc>
      </w:tr>
      <w:tr w:rsidR="00787B89" w:rsidRPr="00787B89" w14:paraId="4AD31035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A2EE4" w14:textId="3033AEB9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5B37A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Ужин</w:t>
            </w:r>
          </w:p>
        </w:tc>
      </w:tr>
      <w:tr w:rsidR="00787B89" w:rsidRPr="00787B89" w14:paraId="0C02657A" w14:textId="77777777" w:rsidTr="00787B89">
        <w:trPr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EE7AB"/>
            <w:vAlign w:val="center"/>
            <w:hideMark/>
          </w:tcPr>
          <w:p w14:paraId="1E21A6A2" w14:textId="67561C5D" w:rsidR="00787B89" w:rsidRPr="00787B89" w:rsidRDefault="00854D79" w:rsidP="009A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Д-1  / «</w:t>
            </w:r>
            <w:r w:rsidR="009A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787B89"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февраля</w:t>
            </w:r>
            <w:r w:rsidR="00787B89"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787B89"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</w:tr>
      <w:tr w:rsidR="00787B89" w:rsidRPr="00787B89" w14:paraId="6AEC241D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BDE1" w14:textId="32D25F29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0424C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Регистрация Участников (подписание протокола)</w:t>
            </w:r>
          </w:p>
        </w:tc>
      </w:tr>
      <w:tr w:rsidR="00787B89" w:rsidRPr="00787B89" w14:paraId="3CFC5489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269D2" w14:textId="2A7E2E3F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4561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Участников по ОТ (подписание протокола)</w:t>
            </w:r>
            <w:proofErr w:type="gramEnd"/>
          </w:p>
        </w:tc>
      </w:tr>
      <w:tr w:rsidR="00787B89" w:rsidRPr="00787B89" w14:paraId="2696A5A3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3D9C5" w14:textId="57993509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09:15-09:30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637C7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Жеребьёвка рабочих мест (подписание протокола)</w:t>
            </w:r>
          </w:p>
        </w:tc>
      </w:tr>
      <w:tr w:rsidR="00787B89" w:rsidRPr="00787B89" w14:paraId="60C0CB48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179B" w14:textId="743433ED" w:rsidR="00787B89" w:rsidRPr="00787B89" w:rsidRDefault="00787B8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8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30-09</w:t>
            </w: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8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F9AC2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2AAC47AE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37BF2" w14:textId="175EC050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45-11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6D73E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Участников с Конкурсным заданием (подписание протокола)</w:t>
            </w:r>
          </w:p>
        </w:tc>
      </w:tr>
      <w:tr w:rsidR="00787B89" w:rsidRPr="00787B89" w14:paraId="40C8E6ED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6B61A" w14:textId="5C8428CA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11:45-13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DFC1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787B89" w:rsidRPr="00787B89" w14:paraId="2F71198C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D694" w14:textId="0DBE6BC1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7ECB7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Участников с КО (подписание протокола)</w:t>
            </w:r>
          </w:p>
        </w:tc>
      </w:tr>
      <w:tr w:rsidR="00787B89" w:rsidRPr="00787B89" w14:paraId="3B77DFF3" w14:textId="77777777" w:rsidTr="00787B89">
        <w:trPr>
          <w:trHeight w:val="64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DED72" w14:textId="07BBAE07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:15-1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B033B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Участников с рабочими местами, расходными материалами и тестирование оборудования</w:t>
            </w:r>
          </w:p>
        </w:tc>
      </w:tr>
      <w:tr w:rsidR="00787B89" w:rsidRPr="00787B89" w14:paraId="7FDFD50A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74E3D" w14:textId="1FBC689B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:15-1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12F48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774EF129" w14:textId="77777777" w:rsidTr="00787B89">
        <w:trPr>
          <w:trHeight w:val="63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CDDEA" w14:textId="719E116D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A2876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Участников с рабочими местами, расходными материалами и тестирование оборудования (подписание протокола)</w:t>
            </w:r>
          </w:p>
        </w:tc>
      </w:tr>
      <w:tr w:rsidR="00787B89" w:rsidRPr="00787B89" w14:paraId="4477F1A4" w14:textId="77777777" w:rsidTr="00787B89">
        <w:trPr>
          <w:trHeight w:val="3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697E0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2819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ЛИК (подписание протокола)</w:t>
            </w:r>
          </w:p>
        </w:tc>
      </w:tr>
      <w:tr w:rsidR="00787B89" w:rsidRPr="00787B89" w14:paraId="17A89044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0103" w14:textId="0BA80C7A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18:00-19</w:t>
            </w:r>
            <w:bookmarkStart w:id="0" w:name="_GoBack"/>
            <w:bookmarkEnd w:id="0"/>
            <w:r w:rsidR="00787B89"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9A12A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Ужин</w:t>
            </w:r>
          </w:p>
        </w:tc>
      </w:tr>
      <w:tr w:rsidR="00787B89" w:rsidRPr="00787B89" w14:paraId="5118D586" w14:textId="77777777" w:rsidTr="00787B89">
        <w:trPr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EE7AB"/>
            <w:vAlign w:val="center"/>
            <w:hideMark/>
          </w:tcPr>
          <w:p w14:paraId="38B34989" w14:textId="6689A8E2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/ «</w:t>
            </w:r>
            <w:r w:rsidR="009A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="00787B89"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февраля</w:t>
            </w:r>
            <w:r w:rsidR="00787B89"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2026 г.</w:t>
            </w:r>
          </w:p>
        </w:tc>
      </w:tr>
      <w:tr w:rsidR="00787B89" w:rsidRPr="00787B89" w14:paraId="52702E6A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5DD5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08:00-08:10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07A49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Сбор Конкурсантов и Экспертов на площадке</w:t>
            </w:r>
          </w:p>
        </w:tc>
      </w:tr>
      <w:tr w:rsidR="00787B89" w:rsidRPr="00787B89" w14:paraId="53312A43" w14:textId="77777777" w:rsidTr="00787B89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87ED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08:10-09:00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86CC3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Участников по ОТ (подписание протокола)</w:t>
            </w:r>
          </w:p>
        </w:tc>
      </w:tr>
      <w:tr w:rsidR="00787B89" w:rsidRPr="00787B89" w14:paraId="3A257274" w14:textId="77777777" w:rsidTr="00787B89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F39BD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6C2A1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ЛИК (подписание протокола)</w:t>
            </w:r>
          </w:p>
        </w:tc>
      </w:tr>
      <w:tr w:rsidR="00787B89" w:rsidRPr="00787B89" w14:paraId="3A924C2C" w14:textId="77777777" w:rsidTr="00787B89">
        <w:trPr>
          <w:trHeight w:val="3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4AF6C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A8F8F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87B89" w:rsidRPr="00787B89" w14:paraId="229CE097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10B0E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09:00-11:00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1CE1D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А, Модуль Б)</w:t>
            </w:r>
          </w:p>
        </w:tc>
      </w:tr>
      <w:tr w:rsidR="00787B89" w:rsidRPr="00787B89" w14:paraId="419F09F5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0C137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15C4E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3864E803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DCBE2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11:15-13:15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34256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Б)</w:t>
            </w:r>
          </w:p>
        </w:tc>
      </w:tr>
      <w:tr w:rsidR="00787B89" w:rsidRPr="00787B89" w14:paraId="6B24CB6A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7DDB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13:15-14:00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9E7F7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787B89" w:rsidRPr="00787B89" w14:paraId="50411E3B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C95CB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14:00-16:00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B8959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Б)</w:t>
            </w:r>
          </w:p>
        </w:tc>
      </w:tr>
      <w:tr w:rsidR="00787B89" w:rsidRPr="00787B89" w14:paraId="47E27E9E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A3DC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81460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00A4F180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041C6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16:15-17:00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8229F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87B89" w:rsidRPr="00787B89" w14:paraId="48C6310B" w14:textId="77777777" w:rsidTr="00787B89">
        <w:trPr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EE7AB"/>
            <w:vAlign w:val="center"/>
            <w:hideMark/>
          </w:tcPr>
          <w:p w14:paraId="52D176C4" w14:textId="1F9F1E97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/ «</w:t>
            </w:r>
            <w:r w:rsidR="009A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="00787B89"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февраля</w:t>
            </w:r>
            <w:r w:rsidR="00787B89"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2026 г.</w:t>
            </w:r>
          </w:p>
        </w:tc>
      </w:tr>
      <w:tr w:rsidR="00787B89" w:rsidRPr="00787B89" w14:paraId="66A34685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45141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08:00-08:10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E17C9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Сбор Конкурсантов и Экспертов на площадке</w:t>
            </w:r>
          </w:p>
        </w:tc>
      </w:tr>
      <w:tr w:rsidR="00787B89" w:rsidRPr="00787B89" w14:paraId="1425FACF" w14:textId="77777777" w:rsidTr="00787B89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479E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08:10-09:00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93012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Участников по ОТ (подписание протокола)</w:t>
            </w:r>
          </w:p>
        </w:tc>
      </w:tr>
      <w:tr w:rsidR="00787B89" w:rsidRPr="00787B89" w14:paraId="32C75D3D" w14:textId="77777777" w:rsidTr="00787B89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389A1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3A254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ЛИК (подписание протокола)</w:t>
            </w:r>
          </w:p>
        </w:tc>
      </w:tr>
      <w:tr w:rsidR="00787B89" w:rsidRPr="00787B89" w14:paraId="5248BA79" w14:textId="77777777" w:rsidTr="00787B89">
        <w:trPr>
          <w:trHeight w:val="3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0B624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859C6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87B89" w:rsidRPr="00787B89" w14:paraId="5B67620E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6A0FA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09:00-11:00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A7BAD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Б, В)</w:t>
            </w:r>
          </w:p>
        </w:tc>
      </w:tr>
      <w:tr w:rsidR="00787B89" w:rsidRPr="00787B89" w14:paraId="5319F2E9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9947F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284B5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15BFDDF8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8C8B6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11:15-13:15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8AF75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Г)</w:t>
            </w:r>
          </w:p>
        </w:tc>
      </w:tr>
      <w:tr w:rsidR="00787B89" w:rsidRPr="00787B89" w14:paraId="0D200722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32AFD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13:15-14:00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51916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787B89" w:rsidRPr="00787B89" w14:paraId="5D5CDA00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E684A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14:00-16:00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3A20E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Г)</w:t>
            </w:r>
          </w:p>
        </w:tc>
      </w:tr>
      <w:tr w:rsidR="00787B89" w:rsidRPr="00787B89" w14:paraId="74CEDAAA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40B2A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D29F1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44F954C3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9CFA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16:15-17:00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DE7FB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87B89" w:rsidRPr="00787B89" w14:paraId="1CCBBAF1" w14:textId="77777777" w:rsidTr="00787B89">
        <w:trPr>
          <w:trHeight w:val="3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EE7AB"/>
            <w:vAlign w:val="center"/>
            <w:hideMark/>
          </w:tcPr>
          <w:p w14:paraId="2C3588BE" w14:textId="25603B7A" w:rsidR="00787B89" w:rsidRPr="00787B89" w:rsidRDefault="00854D79" w:rsidP="0085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Д3  / «</w:t>
            </w:r>
            <w:r w:rsidR="009A2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="00787B89"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февраля</w:t>
            </w:r>
            <w:r w:rsidR="00787B89" w:rsidRPr="00787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2026 г.</w:t>
            </w:r>
          </w:p>
        </w:tc>
      </w:tr>
      <w:tr w:rsidR="00787B89" w:rsidRPr="00787B89" w14:paraId="7397DA1E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F61D4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08:00-08:10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D74A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Сбор Конкурсантов и Экспертов на площадке</w:t>
            </w:r>
          </w:p>
        </w:tc>
      </w:tr>
      <w:tr w:rsidR="00787B89" w:rsidRPr="00787B89" w14:paraId="2F7197FC" w14:textId="77777777" w:rsidTr="00787B89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9F7F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08:10-09:00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E8283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Участников по ОТ (подписание протокола)</w:t>
            </w:r>
          </w:p>
        </w:tc>
      </w:tr>
      <w:tr w:rsidR="00787B89" w:rsidRPr="00787B89" w14:paraId="3AA69710" w14:textId="77777777" w:rsidTr="00787B89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06175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7A736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ЛИК (подписание протокола)</w:t>
            </w:r>
          </w:p>
        </w:tc>
      </w:tr>
      <w:tr w:rsidR="00787B89" w:rsidRPr="00787B89" w14:paraId="28A2234A" w14:textId="77777777" w:rsidTr="00787B89">
        <w:trPr>
          <w:trHeight w:val="3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E0F7D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4FD9C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87B89" w:rsidRPr="00787B89" w14:paraId="2C2A54B4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08AA6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09:00-11:00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3E80F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Г)</w:t>
            </w:r>
          </w:p>
        </w:tc>
      </w:tr>
      <w:tr w:rsidR="00787B89" w:rsidRPr="00787B89" w14:paraId="4CEC500E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03B47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F1457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787B89" w:rsidRPr="00787B89" w14:paraId="1A69489F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80C12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11:15-13:15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3BFFE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Д, Модуль Е)</w:t>
            </w:r>
          </w:p>
        </w:tc>
      </w:tr>
      <w:tr w:rsidR="00787B89" w:rsidRPr="00787B89" w14:paraId="437E9900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3AAF7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13:15-14:00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2B035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787B89" w:rsidRPr="00787B89" w14:paraId="21F716D0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0743B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7F677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Ж)</w:t>
            </w:r>
          </w:p>
        </w:tc>
      </w:tr>
      <w:tr w:rsidR="00787B89" w:rsidRPr="00787B89" w14:paraId="3B13B134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2EC7A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15:00-16:00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6BFA9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787B89" w:rsidRPr="00787B89" w14:paraId="11223008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1E6A3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16:00-18:00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F7BE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оценки</w:t>
            </w:r>
          </w:p>
        </w:tc>
      </w:tr>
      <w:tr w:rsidR="00787B89" w:rsidRPr="00787B89" w14:paraId="5E086F44" w14:textId="77777777" w:rsidTr="00787B89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96E0F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18:00-19:00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01669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Ужин</w:t>
            </w:r>
          </w:p>
        </w:tc>
      </w:tr>
      <w:tr w:rsidR="00787B89" w:rsidRPr="00787B89" w14:paraId="58977C2A" w14:textId="77777777" w:rsidTr="00787B89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17B98" w14:textId="77777777" w:rsidR="00787B89" w:rsidRPr="00787B89" w:rsidRDefault="00787B89" w:rsidP="0078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19:00-22:00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F1B4F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оценки</w:t>
            </w:r>
          </w:p>
        </w:tc>
      </w:tr>
      <w:tr w:rsidR="00787B89" w:rsidRPr="00787B89" w14:paraId="6F1A702B" w14:textId="77777777" w:rsidTr="00787B89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348A0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5F526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Внесение оценок в ЦСО</w:t>
            </w:r>
          </w:p>
        </w:tc>
      </w:tr>
      <w:tr w:rsidR="00787B89" w:rsidRPr="00787B89" w14:paraId="02509584" w14:textId="77777777" w:rsidTr="00787B89">
        <w:trPr>
          <w:trHeight w:val="3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E18C1" w14:textId="77777777" w:rsidR="00787B89" w:rsidRPr="00787B89" w:rsidRDefault="00787B89" w:rsidP="00787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89D20" w14:textId="77777777" w:rsidR="00787B89" w:rsidRPr="00787B89" w:rsidRDefault="00787B89" w:rsidP="0078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Подписание ведомостей, протоколов</w:t>
            </w:r>
          </w:p>
        </w:tc>
      </w:tr>
    </w:tbl>
    <w:p w14:paraId="36645CCB" w14:textId="0F389200" w:rsidR="00E22CB3" w:rsidRDefault="00E22CB3" w:rsidP="00F3304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footerReference w:type="firs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EA6D0" w14:textId="77777777" w:rsidR="00040875" w:rsidRDefault="00040875" w:rsidP="00970F49">
      <w:pPr>
        <w:spacing w:after="0" w:line="240" w:lineRule="auto"/>
      </w:pPr>
      <w:r>
        <w:separator/>
      </w:r>
    </w:p>
  </w:endnote>
  <w:endnote w:type="continuationSeparator" w:id="0">
    <w:p w14:paraId="113B6B24" w14:textId="77777777" w:rsidR="00040875" w:rsidRDefault="0004087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502096"/>
      <w:docPartObj>
        <w:docPartGallery w:val="Page Numbers (Bottom of Page)"/>
        <w:docPartUnique/>
      </w:docPartObj>
    </w:sdtPr>
    <w:sdtEndPr/>
    <w:sdtContent>
      <w:p w14:paraId="6992CB0C" w14:textId="0790C3B2" w:rsidR="00F3304A" w:rsidRDefault="00F3304A">
        <w:pPr>
          <w:pStyle w:val="a7"/>
          <w:jc w:val="right"/>
        </w:pPr>
        <w:r>
          <w:t>2</w:t>
        </w:r>
      </w:p>
    </w:sdtContent>
  </w:sdt>
  <w:p w14:paraId="503C446A" w14:textId="77777777" w:rsidR="00D17132" w:rsidRDefault="00D171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41DC4" w14:textId="2B65DADE" w:rsidR="00F3304A" w:rsidRDefault="00F3304A" w:rsidP="00F3304A">
    <w:pPr>
      <w:pStyle w:val="a7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77BEA" w14:textId="77777777" w:rsidR="00040875" w:rsidRDefault="00040875" w:rsidP="00970F49">
      <w:pPr>
        <w:spacing w:after="0" w:line="240" w:lineRule="auto"/>
      </w:pPr>
      <w:r>
        <w:separator/>
      </w:r>
    </w:p>
  </w:footnote>
  <w:footnote w:type="continuationSeparator" w:id="0">
    <w:p w14:paraId="080368DD" w14:textId="77777777" w:rsidR="00040875" w:rsidRDefault="00040875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334"/>
    <w:rsid w:val="00021CCE"/>
    <w:rsid w:val="00023753"/>
    <w:rsid w:val="000244DA"/>
    <w:rsid w:val="00024F7D"/>
    <w:rsid w:val="00027BA3"/>
    <w:rsid w:val="00040875"/>
    <w:rsid w:val="00041A78"/>
    <w:rsid w:val="00056CDE"/>
    <w:rsid w:val="00067386"/>
    <w:rsid w:val="00081D65"/>
    <w:rsid w:val="0009542F"/>
    <w:rsid w:val="000A1F96"/>
    <w:rsid w:val="000A29CF"/>
    <w:rsid w:val="000B2623"/>
    <w:rsid w:val="000B3397"/>
    <w:rsid w:val="000B55A2"/>
    <w:rsid w:val="000B61C9"/>
    <w:rsid w:val="000D258B"/>
    <w:rsid w:val="000D43CC"/>
    <w:rsid w:val="000D4C46"/>
    <w:rsid w:val="000D5146"/>
    <w:rsid w:val="000D6C6B"/>
    <w:rsid w:val="000D74AA"/>
    <w:rsid w:val="000F0FC3"/>
    <w:rsid w:val="000F3E71"/>
    <w:rsid w:val="001024BE"/>
    <w:rsid w:val="00114836"/>
    <w:rsid w:val="00114D79"/>
    <w:rsid w:val="00115B6A"/>
    <w:rsid w:val="00127743"/>
    <w:rsid w:val="00140CDF"/>
    <w:rsid w:val="0015561E"/>
    <w:rsid w:val="00156D19"/>
    <w:rsid w:val="001627D5"/>
    <w:rsid w:val="0017612A"/>
    <w:rsid w:val="00197F33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004A3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45A48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0700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568C4"/>
    <w:rsid w:val="0056194A"/>
    <w:rsid w:val="00565B7C"/>
    <w:rsid w:val="00574AC1"/>
    <w:rsid w:val="0058714B"/>
    <w:rsid w:val="005946EB"/>
    <w:rsid w:val="005965C4"/>
    <w:rsid w:val="005A1625"/>
    <w:rsid w:val="005B05D5"/>
    <w:rsid w:val="005B0DEC"/>
    <w:rsid w:val="005B16FC"/>
    <w:rsid w:val="005B1C40"/>
    <w:rsid w:val="005B5B23"/>
    <w:rsid w:val="005B66FC"/>
    <w:rsid w:val="005C6A23"/>
    <w:rsid w:val="005E30DC"/>
    <w:rsid w:val="00605DD7"/>
    <w:rsid w:val="0060658F"/>
    <w:rsid w:val="00606E01"/>
    <w:rsid w:val="00607EF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0B9"/>
    <w:rsid w:val="006873B8"/>
    <w:rsid w:val="006B0FEA"/>
    <w:rsid w:val="006C6D6D"/>
    <w:rsid w:val="006C7A3B"/>
    <w:rsid w:val="006C7CE4"/>
    <w:rsid w:val="006D27DA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1EFF"/>
    <w:rsid w:val="00764773"/>
    <w:rsid w:val="007735DC"/>
    <w:rsid w:val="007818F4"/>
    <w:rsid w:val="00782096"/>
    <w:rsid w:val="0078311A"/>
    <w:rsid w:val="00786827"/>
    <w:rsid w:val="00787B89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54D79"/>
    <w:rsid w:val="008761F3"/>
    <w:rsid w:val="00881DD2"/>
    <w:rsid w:val="00882B54"/>
    <w:rsid w:val="008912AE"/>
    <w:rsid w:val="008A6D96"/>
    <w:rsid w:val="008B0F23"/>
    <w:rsid w:val="008B560B"/>
    <w:rsid w:val="008C1C26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2E0A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423E"/>
    <w:rsid w:val="00AC3AE6"/>
    <w:rsid w:val="00AC664D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768C9"/>
    <w:rsid w:val="00C8277D"/>
    <w:rsid w:val="00C84A0A"/>
    <w:rsid w:val="00C95538"/>
    <w:rsid w:val="00C96567"/>
    <w:rsid w:val="00C97E44"/>
    <w:rsid w:val="00CA6CCD"/>
    <w:rsid w:val="00CB499A"/>
    <w:rsid w:val="00CC50B7"/>
    <w:rsid w:val="00CD7D14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DF28DD"/>
    <w:rsid w:val="00E0263C"/>
    <w:rsid w:val="00E02E9B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2AD5"/>
    <w:rsid w:val="00EE7DA3"/>
    <w:rsid w:val="00EF5A24"/>
    <w:rsid w:val="00F1662D"/>
    <w:rsid w:val="00F20C56"/>
    <w:rsid w:val="00F3099C"/>
    <w:rsid w:val="00F3304A"/>
    <w:rsid w:val="00F35AA8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CFCB-086D-4A82-9B69-CB33EE7F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Алексей</cp:lastModifiedBy>
  <cp:revision>3</cp:revision>
  <dcterms:created xsi:type="dcterms:W3CDTF">2025-09-27T12:28:00Z</dcterms:created>
  <dcterms:modified xsi:type="dcterms:W3CDTF">2026-01-30T06:34:00Z</dcterms:modified>
</cp:coreProperties>
</file>