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63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338BBD60" w14:textId="77777777" w:rsidTr="00CB5A0D">
        <w:tc>
          <w:tcPr>
            <w:tcW w:w="5419" w:type="dxa"/>
          </w:tcPr>
          <w:p w14:paraId="3DE56AE9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2ECD8E8" wp14:editId="2349E54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</w:tcPr>
          <w:p w14:paraId="1313151D" w14:textId="544CA6B8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DAD3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1EB89D25" w14:textId="7843BA82" w:rsidR="00C37E4F" w:rsidRDefault="00C37E4F"/>
    <w:p w14:paraId="595702F0" w14:textId="7A1898CF" w:rsidR="00410311" w:rsidRDefault="00410311"/>
    <w:p w14:paraId="1CAB456C" w14:textId="7192FC66" w:rsidR="00410311" w:rsidRDefault="00410311"/>
    <w:p w14:paraId="2EE9CFCA" w14:textId="5AD5403D" w:rsidR="00410311" w:rsidRDefault="00410311"/>
    <w:p w14:paraId="420E456B" w14:textId="3889EADF" w:rsidR="00410311" w:rsidRDefault="00410311"/>
    <w:p w14:paraId="1E042E0D" w14:textId="216775AD" w:rsidR="00410311" w:rsidRDefault="00410311"/>
    <w:p w14:paraId="191A363B" w14:textId="77777777" w:rsidR="00410311" w:rsidRPr="00CB5A0D" w:rsidRDefault="00410311" w:rsidP="00CB5A0D">
      <w:pPr>
        <w:spacing w:after="0" w:line="360" w:lineRule="auto"/>
        <w:rPr>
          <w:sz w:val="40"/>
          <w:szCs w:val="40"/>
        </w:rPr>
      </w:pPr>
    </w:p>
    <w:p w14:paraId="2B7158C7" w14:textId="009D658A" w:rsidR="00105A1F" w:rsidRPr="00CB5A0D" w:rsidRDefault="00410311" w:rsidP="00CB5A0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40"/>
          <w:szCs w:val="40"/>
        </w:rPr>
      </w:pPr>
      <w:r w:rsidRPr="00CB5A0D">
        <w:rPr>
          <w:rFonts w:ascii="Times New Roman" w:hAnsi="Times New Roman" w:cs="Times New Roman"/>
          <w:b/>
          <w:bCs/>
          <w:spacing w:val="26"/>
          <w:sz w:val="40"/>
          <w:szCs w:val="40"/>
        </w:rPr>
        <w:t>ПЛАН ЗАСТРОЙКИ</w:t>
      </w:r>
    </w:p>
    <w:p w14:paraId="1E1AA2DB" w14:textId="6D380E54" w:rsidR="00410311" w:rsidRPr="00CB5A0D" w:rsidRDefault="00E21B55" w:rsidP="00CB5A0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B5A0D">
        <w:rPr>
          <w:rFonts w:ascii="Times New Roman" w:hAnsi="Times New Roman" w:cs="Times New Roman"/>
          <w:b/>
          <w:bCs/>
          <w:sz w:val="40"/>
          <w:szCs w:val="40"/>
        </w:rPr>
        <w:t>п</w:t>
      </w:r>
      <w:r w:rsidR="00410311" w:rsidRPr="00CB5A0D">
        <w:rPr>
          <w:rFonts w:ascii="Times New Roman" w:hAnsi="Times New Roman" w:cs="Times New Roman"/>
          <w:b/>
          <w:bCs/>
          <w:sz w:val="40"/>
          <w:szCs w:val="40"/>
        </w:rPr>
        <w:t xml:space="preserve">о </w:t>
      </w:r>
      <w:r w:rsidRPr="00CB5A0D">
        <w:rPr>
          <w:rFonts w:ascii="Times New Roman" w:hAnsi="Times New Roman" w:cs="Times New Roman"/>
          <w:b/>
          <w:bCs/>
          <w:sz w:val="40"/>
          <w:szCs w:val="40"/>
        </w:rPr>
        <w:t>к</w:t>
      </w:r>
      <w:r w:rsidR="00410311" w:rsidRPr="00CB5A0D">
        <w:rPr>
          <w:rFonts w:ascii="Times New Roman" w:hAnsi="Times New Roman" w:cs="Times New Roman"/>
          <w:b/>
          <w:bCs/>
          <w:sz w:val="40"/>
          <w:szCs w:val="40"/>
        </w:rPr>
        <w:t>омпетенции «</w:t>
      </w:r>
      <w:r w:rsidR="009C299E" w:rsidRPr="00CB5A0D">
        <w:rPr>
          <w:rFonts w:ascii="Times New Roman" w:hAnsi="Times New Roman" w:cs="Times New Roman"/>
          <w:b/>
          <w:bCs/>
          <w:sz w:val="40"/>
          <w:szCs w:val="40"/>
        </w:rPr>
        <w:t>Сварочные технологии</w:t>
      </w:r>
      <w:r w:rsidR="00410311" w:rsidRPr="00CB5A0D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30965A76" w14:textId="3726D260" w:rsidR="00E21B55" w:rsidRPr="00CB5A0D" w:rsidRDefault="006C3BDF" w:rsidP="00CB5A0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Cs/>
          <w:sz w:val="40"/>
          <w:szCs w:val="40"/>
        </w:rPr>
        <w:t>Региональный этап</w:t>
      </w:r>
      <w:r w:rsidR="009C299E" w:rsidRPr="00CB5A0D">
        <w:rPr>
          <w:rFonts w:ascii="Times New Roman" w:hAnsi="Times New Roman" w:cs="Times New Roman"/>
          <w:b/>
          <w:bCs/>
          <w:iCs/>
          <w:sz w:val="40"/>
          <w:szCs w:val="40"/>
        </w:rPr>
        <w:t xml:space="preserve"> чемпионата «Профессионалы»</w:t>
      </w:r>
    </w:p>
    <w:p w14:paraId="3D45ACDC" w14:textId="3505509C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7F23E99" w14:textId="135849D4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15001D" w14:textId="69B237E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1814F9" w14:textId="37E99629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732668F" w14:textId="03953041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D68D8DA" w14:textId="0A53CF42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3FC2281" w14:textId="60491700" w:rsidR="00410311" w:rsidRDefault="00410311" w:rsidP="00DE1B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F044AF1" w14:textId="12BBE7A1" w:rsidR="00146176" w:rsidRDefault="00146176" w:rsidP="00DE1B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DB1CA81" w14:textId="77777777" w:rsidR="00146176" w:rsidRDefault="00146176" w:rsidP="00DE1B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953A48D" w14:textId="0472CAA4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258C4C" w14:textId="77777777" w:rsidR="00CB5A0D" w:rsidRDefault="00CB5A0D" w:rsidP="00CB5A0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3BC3302" w14:textId="07B0C015" w:rsidR="00714DFB" w:rsidRDefault="009C299E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36521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3FA6">
        <w:rPr>
          <w:rFonts w:ascii="Times New Roman" w:hAnsi="Times New Roman" w:cs="Times New Roman"/>
          <w:sz w:val="28"/>
          <w:szCs w:val="28"/>
        </w:rPr>
        <w:t>г.</w:t>
      </w:r>
    </w:p>
    <w:p w14:paraId="126413AB" w14:textId="77777777" w:rsidR="00DE1B06" w:rsidRDefault="00DE1B06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DE1B0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BEE4B37" w14:textId="7F825DF3" w:rsidR="00A51C30" w:rsidRPr="00A51C30" w:rsidRDefault="00544D26" w:rsidP="00A51C30">
      <w:pPr>
        <w:pStyle w:val="a8"/>
        <w:jc w:val="center"/>
        <w:rPr>
          <w:sz w:val="28"/>
          <w:szCs w:val="28"/>
        </w:rPr>
      </w:pPr>
      <w:r w:rsidRPr="00544D26">
        <w:rPr>
          <w:noProof/>
          <w:sz w:val="28"/>
          <w:szCs w:val="28"/>
        </w:rPr>
        <w:lastRenderedPageBreak/>
        <w:drawing>
          <wp:inline distT="0" distB="0" distL="0" distR="0" wp14:anchorId="779880C1" wp14:editId="48C51CA3">
            <wp:extent cx="9251950" cy="5993788"/>
            <wp:effectExtent l="0" t="0" r="6350" b="6985"/>
            <wp:docPr id="4" name="Рисунок 4" descr="C:\Users\Onishko\Desktop\чемпионат\сварочные технологии\РЧ 2026 отправка\План-застройки 2026 —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nishko\Desktop\чемпионат\сварочные технологии\РЧ 2026 отправка\План-застройки 2026 —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99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1C30" w:rsidRPr="00A51C30" w:rsidSect="00682733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4F"/>
    <w:rsid w:val="00105A1F"/>
    <w:rsid w:val="00146176"/>
    <w:rsid w:val="002C35E5"/>
    <w:rsid w:val="0036521B"/>
    <w:rsid w:val="00410311"/>
    <w:rsid w:val="00436E54"/>
    <w:rsid w:val="00483FA6"/>
    <w:rsid w:val="00544D26"/>
    <w:rsid w:val="00624B79"/>
    <w:rsid w:val="00682733"/>
    <w:rsid w:val="0068739B"/>
    <w:rsid w:val="006C3BDF"/>
    <w:rsid w:val="00714DFB"/>
    <w:rsid w:val="00907EDF"/>
    <w:rsid w:val="009C299E"/>
    <w:rsid w:val="00A51C30"/>
    <w:rsid w:val="00B166B5"/>
    <w:rsid w:val="00B978EF"/>
    <w:rsid w:val="00C32092"/>
    <w:rsid w:val="00C37E4F"/>
    <w:rsid w:val="00C477AC"/>
    <w:rsid w:val="00CB5A0D"/>
    <w:rsid w:val="00DE1B06"/>
    <w:rsid w:val="00DF6FE4"/>
    <w:rsid w:val="00E21B55"/>
    <w:rsid w:val="00F6496B"/>
    <w:rsid w:val="00F95668"/>
    <w:rsid w:val="00FB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DA2"/>
  <w15:docId w15:val="{9BB3A866-0973-4A73-ACEF-6239BEBC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F95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3996</TotalTime>
  <Pages>2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</cp:revision>
  <cp:lastPrinted>2026-01-30T14:55:00Z</cp:lastPrinted>
  <dcterms:created xsi:type="dcterms:W3CDTF">2026-01-30T14:37:00Z</dcterms:created>
  <dcterms:modified xsi:type="dcterms:W3CDTF">2026-02-10T07:47:00Z</dcterms:modified>
</cp:coreProperties>
</file>