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0C1A3E9A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37D5AA9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3B5FBA">
        <w:rPr>
          <w:rFonts w:ascii="Times New Roman" w:hAnsi="Times New Roman" w:cs="Times New Roman"/>
          <w:b/>
          <w:bCs/>
          <w:sz w:val="36"/>
          <w:szCs w:val="36"/>
        </w:rPr>
        <w:t>Дошкольное воспитание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2AAF352D" w:rsidR="00E21B55" w:rsidRPr="0091635C" w:rsidRDefault="003B5FB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1301AEB" w14:textId="388FF5C6" w:rsidR="00A802AF" w:rsidRPr="0038768A" w:rsidRDefault="0038768A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38768A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В НЕНЕЦКОМ АВТОНОМНОМ ОКРУГЕ</w:t>
      </w:r>
    </w:p>
    <w:p w14:paraId="3FF893D5" w14:textId="186CFA07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067215D3" w:rsidR="00483FA6" w:rsidRDefault="00A802AF" w:rsidP="001A77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A7744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</w:t>
      </w:r>
      <w:r w:rsidR="001A7744">
        <w:rPr>
          <w:rFonts w:ascii="Times New Roman" w:hAnsi="Times New Roman" w:cs="Times New Roman"/>
          <w:sz w:val="28"/>
          <w:szCs w:val="28"/>
        </w:rPr>
        <w:t>.</w:t>
      </w:r>
    </w:p>
    <w:p w14:paraId="2FB9D53E" w14:textId="77777777" w:rsidR="00891962" w:rsidRDefault="00891962" w:rsidP="001A77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66FDD" w14:textId="34263810" w:rsidR="00891962" w:rsidRDefault="00891962" w:rsidP="00891962">
      <w:pPr>
        <w:autoSpaceDE w:val="0"/>
        <w:autoSpaceDN w:val="0"/>
        <w:adjustRightInd w:val="0"/>
        <w:spacing w:after="0" w:line="360" w:lineRule="auto"/>
        <w:jc w:val="center"/>
        <w:rPr>
          <w:noProof/>
          <w:sz w:val="30"/>
        </w:rPr>
      </w:pPr>
      <w:r>
        <w:rPr>
          <w:rFonts w:ascii="Times New Roman" w:hAnsi="Times New Roman" w:cs="Times New Roman"/>
          <w:sz w:val="28"/>
          <w:szCs w:val="28"/>
        </w:rPr>
        <w:t>Конкурсная площадка</w:t>
      </w:r>
    </w:p>
    <w:p w14:paraId="2543E941" w14:textId="29239A56" w:rsidR="00661FDD" w:rsidRDefault="00661FDD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D26422" wp14:editId="33CCA6B0">
            <wp:extent cx="6157831" cy="3272589"/>
            <wp:effectExtent l="0" t="0" r="0" b="4445"/>
            <wp:docPr id="1008376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92" cy="32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FDD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105A1F"/>
    <w:rsid w:val="00115860"/>
    <w:rsid w:val="001558A5"/>
    <w:rsid w:val="001A7744"/>
    <w:rsid w:val="001B7EC3"/>
    <w:rsid w:val="0038768A"/>
    <w:rsid w:val="003B5FBA"/>
    <w:rsid w:val="00410311"/>
    <w:rsid w:val="00483FA6"/>
    <w:rsid w:val="00661FDD"/>
    <w:rsid w:val="00714DFB"/>
    <w:rsid w:val="00891962"/>
    <w:rsid w:val="008B6732"/>
    <w:rsid w:val="0091635C"/>
    <w:rsid w:val="00A802AF"/>
    <w:rsid w:val="00C37E4F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15</cp:revision>
  <dcterms:created xsi:type="dcterms:W3CDTF">2023-10-02T14:41:00Z</dcterms:created>
  <dcterms:modified xsi:type="dcterms:W3CDTF">2026-02-04T07:27:00Z</dcterms:modified>
</cp:coreProperties>
</file>