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C" w:rsidRPr="00BA03CB" w:rsidRDefault="00BA03CB" w:rsidP="00BA03CB">
      <w:pPr>
        <w:jc w:val="center"/>
        <w:rPr>
          <w:b/>
          <w:sz w:val="28"/>
          <w:szCs w:val="28"/>
        </w:rPr>
      </w:pPr>
      <w:r w:rsidRPr="00BA03CB">
        <w:rPr>
          <w:b/>
          <w:sz w:val="28"/>
          <w:szCs w:val="28"/>
        </w:rPr>
        <w:t>Наши результаты в 2018-2019 учебном году</w:t>
      </w:r>
    </w:p>
    <w:p w:rsidR="00BA03CB" w:rsidRDefault="00BA03C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504"/>
        <w:gridCol w:w="2179"/>
        <w:gridCol w:w="2322"/>
      </w:tblGrid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center"/>
            </w:pPr>
            <w:r w:rsidRPr="00BA03CB">
              <w:t>№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center"/>
            </w:pPr>
            <w:r w:rsidRPr="00BA03CB">
              <w:t>Соревнования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</w:pPr>
            <w:r w:rsidRPr="00BA03CB">
              <w:t>Уровень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tabs>
                <w:tab w:val="left" w:pos="609"/>
                <w:tab w:val="center" w:pos="1081"/>
              </w:tabs>
            </w:pPr>
            <w:r w:rsidRPr="00BA03CB">
              <w:tab/>
            </w:r>
            <w:r w:rsidRPr="00BA03CB">
              <w:tab/>
              <w:t>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Окружная студенческая спартакиада по уличным видам спорта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Первенство ГБУ ДО НАО «Дворца спорта «Норд» по волейболу среди юношей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 xml:space="preserve">Турнир по </w:t>
            </w:r>
            <w:proofErr w:type="gramStart"/>
            <w:r w:rsidRPr="00BA03CB">
              <w:rPr>
                <w:sz w:val="28"/>
                <w:szCs w:val="28"/>
              </w:rPr>
              <w:t>волейболу</w:t>
            </w:r>
            <w:proofErr w:type="gramEnd"/>
            <w:r w:rsidRPr="00BA03CB">
              <w:rPr>
                <w:sz w:val="28"/>
                <w:szCs w:val="28"/>
              </w:rPr>
              <w:t xml:space="preserve"> посвященному 100-летнему юбилею ВЛКСМ, на кубок Совета ветеранов комсомола НАО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Участие в 50 окружном физкультурно-спортивном празднике по лыжным гонкам «Северное сияние» им. И.И. Чупрова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2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5.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Первенство НАО по футболу среди команд общеобразовательных организаций и организаций СПО, в рамках всероссийских соревнований «Кожаный мяч» и соревнование среди команд школьных спортивных клубов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2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6.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Турнир по волейболу посвященного «Году здоровья» в НАО среди юношей 2000-2003 гг. р.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2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7.</w:t>
            </w:r>
          </w:p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 xml:space="preserve">Турнир по </w:t>
            </w:r>
            <w:proofErr w:type="gramStart"/>
            <w:r w:rsidRPr="00BA03CB">
              <w:rPr>
                <w:sz w:val="28"/>
                <w:szCs w:val="28"/>
              </w:rPr>
              <w:t>волейболу</w:t>
            </w:r>
            <w:proofErr w:type="gramEnd"/>
            <w:r w:rsidRPr="00BA03CB">
              <w:rPr>
                <w:sz w:val="28"/>
                <w:szCs w:val="28"/>
              </w:rPr>
              <w:t xml:space="preserve"> среди мужских команд посвященному ко Дню Победы в Великой отечественной войне 1941-1945 гг.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2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8.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 xml:space="preserve">Всероссийская акция по футболу «Уличная </w:t>
            </w:r>
            <w:proofErr w:type="spellStart"/>
            <w:r w:rsidRPr="00BA03CB">
              <w:rPr>
                <w:sz w:val="28"/>
                <w:szCs w:val="28"/>
              </w:rPr>
              <w:t>красава</w:t>
            </w:r>
            <w:proofErr w:type="spellEnd"/>
            <w:r w:rsidRPr="00BA03CB">
              <w:rPr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3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9.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Новогодний турнир по волейболу среди мужских команд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3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10.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sz w:val="28"/>
                <w:szCs w:val="28"/>
              </w:rPr>
            </w:pPr>
            <w:r w:rsidRPr="00BA03CB">
              <w:rPr>
                <w:rFonts w:eastAsia="Times New Roman"/>
                <w:bCs/>
                <w:kern w:val="36"/>
                <w:sz w:val="28"/>
                <w:szCs w:val="28"/>
              </w:rPr>
              <w:t>Кубка Ненецкого автономного округа по волейболу среди мужских команд</w:t>
            </w:r>
          </w:p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5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11.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sz w:val="28"/>
                <w:szCs w:val="28"/>
              </w:rPr>
            </w:pPr>
            <w:r w:rsidRPr="00BA03CB">
              <w:rPr>
                <w:color w:val="000000"/>
                <w:sz w:val="28"/>
                <w:szCs w:val="28"/>
                <w:shd w:val="clear" w:color="auto" w:fill="FFFFFF"/>
              </w:rPr>
              <w:t>Чемпионата Ненецкого автономного округа по волейболу среди мужских команд.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5 место</w:t>
            </w:r>
          </w:p>
        </w:tc>
      </w:tr>
      <w:tr w:rsidR="00BA03CB" w:rsidRPr="00BA03CB" w:rsidTr="00A43C34">
        <w:tc>
          <w:tcPr>
            <w:tcW w:w="566" w:type="dxa"/>
          </w:tcPr>
          <w:p w:rsidR="00BA03CB" w:rsidRPr="00BA03CB" w:rsidRDefault="00BA03CB" w:rsidP="00A43C34">
            <w:pPr>
              <w:jc w:val="both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12.</w:t>
            </w:r>
          </w:p>
        </w:tc>
        <w:tc>
          <w:tcPr>
            <w:tcW w:w="4504" w:type="dxa"/>
          </w:tcPr>
          <w:p w:rsidR="00BA03CB" w:rsidRPr="00BA03CB" w:rsidRDefault="00BA03CB" w:rsidP="00A43C34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03CB">
              <w:rPr>
                <w:color w:val="000000"/>
                <w:sz w:val="28"/>
                <w:szCs w:val="28"/>
                <w:shd w:val="clear" w:color="auto" w:fill="FFFFFF"/>
              </w:rPr>
              <w:t xml:space="preserve">Кубок НАО по волейболу среди </w:t>
            </w:r>
            <w:r w:rsidRPr="00BA03C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мужских команд, в рамках проведения 30-го </w:t>
            </w:r>
            <w:proofErr w:type="gramStart"/>
            <w:r w:rsidRPr="00BA03CB">
              <w:rPr>
                <w:color w:val="000000"/>
                <w:sz w:val="28"/>
                <w:szCs w:val="28"/>
                <w:shd w:val="clear" w:color="auto" w:fill="FFFFFF"/>
              </w:rPr>
              <w:t>Всероссийской</w:t>
            </w:r>
            <w:proofErr w:type="gramEnd"/>
            <w:r w:rsidRPr="00BA03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03CB">
              <w:rPr>
                <w:sz w:val="28"/>
                <w:szCs w:val="28"/>
              </w:rPr>
              <w:t>Региональный</w:t>
            </w:r>
            <w:r w:rsidRPr="00BA03CB">
              <w:rPr>
                <w:color w:val="000000"/>
                <w:sz w:val="28"/>
                <w:szCs w:val="28"/>
                <w:shd w:val="clear" w:color="auto" w:fill="FFFFFF"/>
              </w:rPr>
              <w:t xml:space="preserve"> олимпийского дня.</w:t>
            </w:r>
          </w:p>
        </w:tc>
        <w:tc>
          <w:tcPr>
            <w:tcW w:w="2179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322" w:type="dxa"/>
          </w:tcPr>
          <w:p w:rsidR="00BA03CB" w:rsidRPr="00BA03CB" w:rsidRDefault="00BA03CB" w:rsidP="00A43C34">
            <w:pPr>
              <w:jc w:val="center"/>
              <w:rPr>
                <w:sz w:val="28"/>
                <w:szCs w:val="28"/>
              </w:rPr>
            </w:pPr>
            <w:r w:rsidRPr="00BA03CB">
              <w:rPr>
                <w:sz w:val="28"/>
                <w:szCs w:val="28"/>
              </w:rPr>
              <w:t>2 место</w:t>
            </w:r>
          </w:p>
        </w:tc>
      </w:tr>
    </w:tbl>
    <w:p w:rsidR="00BA03CB" w:rsidRDefault="00BA03CB">
      <w:bookmarkStart w:id="0" w:name="_GoBack"/>
      <w:bookmarkEnd w:id="0"/>
    </w:p>
    <w:sectPr w:rsidR="00BA03CB" w:rsidSect="00B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30347"/>
    <w:multiLevelType w:val="hybridMultilevel"/>
    <w:tmpl w:val="B3BA90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D8"/>
    <w:rsid w:val="003537D8"/>
    <w:rsid w:val="00582F88"/>
    <w:rsid w:val="007427C9"/>
    <w:rsid w:val="00857372"/>
    <w:rsid w:val="00B727AC"/>
    <w:rsid w:val="00BA03CB"/>
    <w:rsid w:val="00BE49BB"/>
    <w:rsid w:val="00C8618D"/>
    <w:rsid w:val="00E457AB"/>
    <w:rsid w:val="00F27C3E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C9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27C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27C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7427C9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7427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35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7C3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2019-05-15T10:38:00Z</dcterms:created>
  <dcterms:modified xsi:type="dcterms:W3CDTF">2019-06-07T05:46:00Z</dcterms:modified>
</cp:coreProperties>
</file>